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A65" w:rsidRPr="008D0A65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-104775</wp:posOffset>
            </wp:positionV>
            <wp:extent cx="1876425" cy="1335405"/>
            <wp:effectExtent l="19050" t="0" r="9525" b="0"/>
            <wp:wrapTight wrapText="bothSides">
              <wp:wrapPolygon edited="0">
                <wp:start x="-219" y="0"/>
                <wp:lineTo x="-219" y="21261"/>
                <wp:lineTo x="21710" y="21261"/>
                <wp:lineTo x="21710" y="0"/>
                <wp:lineTo x="-219" y="0"/>
              </wp:wrapPolygon>
            </wp:wrapTight>
            <wp:docPr id="13" name="Picture 13" descr="Christian Muslim Jew Art Contest – Contestant, Nicole Amoro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hristian Muslim Jew Art Contest – Contestant, Nicole Amoros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35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0A65" w:rsidRPr="008D0A65">
        <w:rPr>
          <w:rFonts w:ascii="Comic Sans MS" w:hAnsi="Comic Sans MS"/>
          <w:sz w:val="28"/>
          <w:szCs w:val="28"/>
        </w:rPr>
        <w:t>What is unique about the city of Jerusalem compared to other modern cities?</w:t>
      </w:r>
    </w:p>
    <w:p w:rsidR="008D0A65" w:rsidRP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8D0A65" w:rsidRDefault="00E241CF" w:rsidP="008D0A65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-36pt;margin-top:9.7pt;width:609.75pt;height:0;z-index:251672576" o:connectortype="straight" strokeweight="2.25pt"/>
        </w:pict>
      </w:r>
    </w:p>
    <w:p w:rsidR="008D0A65" w:rsidRP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8D0A65" w:rsidRP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  <w:r w:rsidRPr="008D0A65">
        <w:rPr>
          <w:rFonts w:ascii="Comic Sans MS" w:hAnsi="Comic Sans MS"/>
          <w:sz w:val="28"/>
          <w:szCs w:val="28"/>
        </w:rPr>
        <w:t>Referring to Jews, Christians and Muslims as monotheistic means that they all believe that ______</w:t>
      </w:r>
    </w:p>
    <w:p w:rsidR="008D0A65" w:rsidRP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8D0A65" w:rsidRDefault="00E241CF" w:rsidP="008D0A65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-25.1pt;margin-top:17.1pt;width:178.1pt;height:104.25pt;z-index:251674624;mso-width-relative:margin;mso-height-relative:margin" stroked="f">
            <v:textbox>
              <w:txbxContent>
                <w:p w:rsidR="00652195" w:rsidRPr="00652195" w:rsidRDefault="00652195" w:rsidP="00652195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52195">
                    <w:rPr>
                      <w:rFonts w:ascii="Comic Sans MS" w:hAnsi="Comic Sans MS"/>
                      <w:sz w:val="28"/>
                      <w:szCs w:val="28"/>
                    </w:rPr>
                    <w:t>What are the cultural traits that identify the Middle East as a cultural region?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2" type="#_x0000_t32" style="position:absolute;margin-left:-40.5pt;margin-top:4.35pt;width:609.75pt;height:0;z-index:251669504" o:connectortype="straight" strokeweight="2.25pt"/>
        </w:pict>
      </w:r>
    </w:p>
    <w:p w:rsidR="008D0A65" w:rsidRP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8D0A65" w:rsidRP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  <w:r w:rsidRPr="008D0A65">
        <w:rPr>
          <w:rFonts w:ascii="Comic Sans MS" w:hAnsi="Comic Sans MS"/>
          <w:sz w:val="28"/>
          <w:szCs w:val="28"/>
        </w:rPr>
        <w:t xml:space="preserve">What is the most important primary product of the Middle East? </w:t>
      </w:r>
    </w:p>
    <w:p w:rsidR="008D0A65" w:rsidRP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8D0A65" w:rsidRDefault="00E241CF" w:rsidP="008D0A65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43" type="#_x0000_t32" style="position:absolute;margin-left:-36pt;margin-top:4.3pt;width:609.75pt;height:0;z-index:251670528" o:connectortype="straight" strokeweight="2.25pt"/>
        </w:pict>
      </w:r>
    </w:p>
    <w:p w:rsidR="008D0A65" w:rsidRP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8D0A65" w:rsidRP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  <w:r w:rsidRPr="008D0A65">
        <w:rPr>
          <w:rFonts w:ascii="Comic Sans MS" w:hAnsi="Comic Sans MS"/>
          <w:sz w:val="28"/>
          <w:szCs w:val="28"/>
        </w:rPr>
        <w:t>The conflict between Palestinians and Jews is mainly about _______?</w:t>
      </w:r>
    </w:p>
    <w:p w:rsidR="008D0A65" w:rsidRP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8D0A65" w:rsidRDefault="00E241CF" w:rsidP="008D0A65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44" type="#_x0000_t32" style="position:absolute;margin-left:-36pt;margin-top:15.5pt;width:609.75pt;height:0;z-index:251671552" o:connectortype="straight" strokeweight="2.25pt"/>
        </w:pict>
      </w:r>
    </w:p>
    <w:p w:rsidR="008D0A65" w:rsidRP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8D0A65" w:rsidRPr="008D0A65" w:rsidRDefault="00267C63" w:rsidP="008D0A65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margin">
              <wp:posOffset>2295525</wp:posOffset>
            </wp:positionH>
            <wp:positionV relativeFrom="margin">
              <wp:posOffset>7010400</wp:posOffset>
            </wp:positionV>
            <wp:extent cx="2257425" cy="1666875"/>
            <wp:effectExtent l="19050" t="0" r="9525" b="0"/>
            <wp:wrapSquare wrapText="bothSides"/>
            <wp:docPr id="9" name="Picture 1" descr="absolu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bsolu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41CF">
        <w:rPr>
          <w:rFonts w:ascii="Comic Sans MS" w:hAnsi="Comic Sans MS"/>
          <w:noProof/>
          <w:sz w:val="28"/>
          <w:szCs w:val="28"/>
        </w:rPr>
        <w:pict>
          <v:shape id="_x0000_s1039" type="#_x0000_t202" style="position:absolute;margin-left:211.3pt;margin-top:26.75pt;width:19.85pt;height:20.25pt;z-index:251666432;mso-position-horizontal-relative:text;mso-position-vertical-relative:text;mso-width-relative:margin;mso-height-relative:margin" stroked="f">
            <v:textbox style="mso-next-textbox:#_x0000_s1039">
              <w:txbxContent>
                <w:p w:rsidR="001673ED" w:rsidRDefault="001673ED" w:rsidP="001673ED">
                  <w:r>
                    <w:t>C</w:t>
                  </w:r>
                </w:p>
              </w:txbxContent>
            </v:textbox>
          </v:shape>
        </w:pict>
      </w:r>
      <w:r w:rsidR="00E241CF">
        <w:rPr>
          <w:rFonts w:ascii="Comic Sans MS" w:hAnsi="Comic Sans MS"/>
          <w:noProof/>
          <w:sz w:val="28"/>
          <w:szCs w:val="28"/>
          <w:lang w:eastAsia="zh-TW"/>
        </w:rPr>
        <w:pict>
          <v:shape id="_x0000_s1037" type="#_x0000_t202" style="position:absolute;margin-left:276.55pt;margin-top:52.25pt;width:19.85pt;height:20.25pt;z-index:251664384;mso-position-horizontal-relative:text;mso-position-vertical-relative:text;mso-width-relative:margin;mso-height-relative:margin" stroked="f">
            <v:textbox style="mso-next-textbox:#_x0000_s1037">
              <w:txbxContent>
                <w:p w:rsidR="001673ED" w:rsidRDefault="001673ED">
                  <w:r>
                    <w:t>A</w:t>
                  </w:r>
                </w:p>
              </w:txbxContent>
            </v:textbox>
          </v:shape>
        </w:pict>
      </w:r>
      <w:r w:rsidR="008D0A65" w:rsidRPr="008D0A65">
        <w:rPr>
          <w:rFonts w:ascii="Comic Sans MS" w:hAnsi="Comic Sans MS"/>
          <w:sz w:val="28"/>
          <w:szCs w:val="28"/>
        </w:rPr>
        <w:t>Which country</w:t>
      </w:r>
      <w:r w:rsidR="001673ED">
        <w:rPr>
          <w:rFonts w:ascii="Comic Sans MS" w:hAnsi="Comic Sans MS"/>
          <w:sz w:val="28"/>
          <w:szCs w:val="28"/>
        </w:rPr>
        <w:t xml:space="preserve"> on the map</w:t>
      </w:r>
      <w:r w:rsidR="008D0A65" w:rsidRPr="008D0A65">
        <w:rPr>
          <w:rFonts w:ascii="Comic Sans MS" w:hAnsi="Comic Sans MS"/>
          <w:sz w:val="28"/>
          <w:szCs w:val="28"/>
        </w:rPr>
        <w:t xml:space="preserve"> is home to Persians? </w:t>
      </w:r>
    </w:p>
    <w:p w:rsidR="008D0A65" w:rsidRP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8D0A65" w:rsidRDefault="00E241CF" w:rsidP="008D0A65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40" type="#_x0000_t202" style="position:absolute;margin-left:191.45pt;margin-top:1.2pt;width:19.85pt;height:20.25pt;z-index:251667456;mso-width-relative:margin;mso-height-relative:margin" stroked="f">
            <v:textbox style="mso-next-textbox:#_x0000_s1040">
              <w:txbxContent>
                <w:p w:rsidR="001673ED" w:rsidRDefault="001673ED" w:rsidP="001673ED">
                  <w:r>
                    <w:t>D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41" type="#_x0000_t32" style="position:absolute;margin-left:-36pt;margin-top:1.2pt;width:609.75pt;height:0;z-index:251656190" o:connectortype="straight" strokeweight="2.25pt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38" type="#_x0000_t202" style="position:absolute;margin-left:237.55pt;margin-top:1.2pt;width:19.85pt;height:20.25pt;z-index:251665408;mso-width-relative:margin;mso-height-relative:margin" stroked="f">
            <v:textbox style="mso-next-textbox:#_x0000_s1038">
              <w:txbxContent>
                <w:p w:rsidR="001673ED" w:rsidRDefault="001673ED" w:rsidP="001673ED">
                  <w:r>
                    <w:t>B</w:t>
                  </w:r>
                </w:p>
              </w:txbxContent>
            </v:textbox>
          </v:shape>
        </w:pict>
      </w:r>
    </w:p>
    <w:p w:rsid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  <w:r w:rsidRPr="008D0A65">
        <w:rPr>
          <w:rFonts w:ascii="Comic Sans MS" w:hAnsi="Comic Sans MS"/>
          <w:sz w:val="28"/>
          <w:szCs w:val="28"/>
        </w:rPr>
        <w:t xml:space="preserve">Which country is located by the </w:t>
      </w:r>
      <w:r w:rsidR="00EA0B84">
        <w:rPr>
          <w:rFonts w:ascii="Comic Sans MS" w:hAnsi="Comic Sans MS"/>
          <w:sz w:val="28"/>
          <w:szCs w:val="28"/>
        </w:rPr>
        <w:t>B</w:t>
      </w:r>
      <w:r w:rsidR="002911D2">
        <w:rPr>
          <w:rFonts w:ascii="Comic Sans MS" w:hAnsi="Comic Sans MS"/>
          <w:sz w:val="28"/>
          <w:szCs w:val="28"/>
        </w:rPr>
        <w:t xml:space="preserve"> on the map</w:t>
      </w:r>
      <w:r w:rsidRPr="008D0A65">
        <w:rPr>
          <w:rFonts w:ascii="Comic Sans MS" w:hAnsi="Comic Sans MS"/>
          <w:sz w:val="28"/>
          <w:szCs w:val="28"/>
        </w:rPr>
        <w:t xml:space="preserve">? </w:t>
      </w: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The prefix “mono” means single or alone</w:t>
      </w:r>
    </w:p>
    <w:p w:rsidR="002911D2" w:rsidRDefault="002911D2" w:rsidP="002911D2">
      <w:pPr>
        <w:pStyle w:val="NormalWeb"/>
        <w:shd w:val="clear" w:color="auto" w:fill="FFFFFF"/>
        <w:jc w:val="center"/>
      </w:pP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2911D2" w:rsidRDefault="00E241CF" w:rsidP="008D0A65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48" type="#_x0000_t202" style="position:absolute;margin-left:-11.6pt;margin-top:13.45pt;width:178.1pt;height:104.25pt;z-index:251675648;mso-width-relative:margin;mso-height-relative:margin" stroked="f">
            <v:textbox>
              <w:txbxContent>
                <w:p w:rsidR="00652195" w:rsidRPr="00652195" w:rsidRDefault="00652195" w:rsidP="00652195">
                  <w:pPr>
                    <w:pStyle w:val="NoSpacing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Hint: Think about what this region has in common.  </w:t>
                  </w:r>
                </w:p>
              </w:txbxContent>
            </v:textbox>
          </v:shape>
        </w:pict>
      </w: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2911D2" w:rsidRDefault="002911D2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2911D2" w:rsidRPr="008D0A65" w:rsidRDefault="00E241CF" w:rsidP="008D0A65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zh-TW"/>
        </w:rPr>
        <w:pict>
          <v:shape id="_x0000_s1036" type="#_x0000_t202" style="position:absolute;margin-left:70.5pt;margin-top:39.25pt;width:14.05pt;height:21.35pt;z-index:251660288;mso-width-relative:margin;mso-height-relative:margin" stroked="f">
            <v:textbox style="mso-next-textbox:#_x0000_s1036">
              <w:txbxContent>
                <w:p w:rsidR="002911D2" w:rsidRDefault="002911D2"/>
              </w:txbxContent>
            </v:textbox>
          </v:shape>
        </w:pict>
      </w:r>
      <w:r w:rsidR="002911D2">
        <w:rPr>
          <w:noProof/>
        </w:rPr>
        <w:drawing>
          <wp:inline distT="0" distB="0" distL="0" distR="0">
            <wp:extent cx="1981200" cy="865858"/>
            <wp:effectExtent l="19050" t="0" r="0" b="0"/>
            <wp:docPr id="16" name="Picture 16" descr="http://yekitimedia.org/en/images/stories/israel-palestine-confli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yekitimedia.org/en/images/stories/israel-palestine-conflic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65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E19" w:rsidRPr="008D0A65" w:rsidRDefault="00C37E19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8D0A65" w:rsidRDefault="008D0A65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8D0A65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Jerusalem is _______ to _______, _______ and ____________</w:t>
      </w: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There is only 1 ______</w:t>
      </w: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652195" w:rsidP="00652195">
      <w:pPr>
        <w:pStyle w:val="NoSpacing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shared ___________</w:t>
      </w: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1673ED" w:rsidRDefault="001673ED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Claiming Pale</w:t>
      </w:r>
      <w:r w:rsidR="00EA0B84">
        <w:rPr>
          <w:rFonts w:ascii="Comic Sans MS" w:hAnsi="Comic Sans MS"/>
          <w:sz w:val="28"/>
          <w:szCs w:val="28"/>
        </w:rPr>
        <w:t>stine as their homeland</w:t>
      </w:r>
    </w:p>
    <w:p w:rsidR="00EA0B84" w:rsidRDefault="00EA0B84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A0B84" w:rsidRDefault="00EA0B84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A0B84" w:rsidRDefault="00EA0B84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A0B84" w:rsidRDefault="00EA0B84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A0B84" w:rsidRDefault="00EA0B84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_______ </w:t>
      </w:r>
      <w:proofErr w:type="gramStart"/>
      <w:r>
        <w:rPr>
          <w:rFonts w:ascii="Comic Sans MS" w:hAnsi="Comic Sans MS"/>
          <w:sz w:val="28"/>
          <w:szCs w:val="28"/>
        </w:rPr>
        <w:t>or</w:t>
      </w:r>
      <w:proofErr w:type="gramEnd"/>
      <w:r>
        <w:rPr>
          <w:rFonts w:ascii="Comic Sans MS" w:hAnsi="Comic Sans MS"/>
          <w:sz w:val="28"/>
          <w:szCs w:val="28"/>
        </w:rPr>
        <w:t xml:space="preserve"> letter _____ is home to Persians</w:t>
      </w:r>
    </w:p>
    <w:p w:rsidR="00EA0B84" w:rsidRDefault="00EA0B84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A0B84" w:rsidRDefault="00EA0B84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EA0B84" w:rsidRDefault="00EA0B84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Saudi Arabia</w:t>
      </w:r>
    </w:p>
    <w:p w:rsidR="00EA0B84" w:rsidRPr="001673ED" w:rsidRDefault="00EA0B84" w:rsidP="00C37E19">
      <w:pPr>
        <w:pStyle w:val="NoSpacing"/>
        <w:rPr>
          <w:rFonts w:ascii="Comic Sans MS" w:hAnsi="Comic Sans MS"/>
          <w:sz w:val="28"/>
          <w:szCs w:val="28"/>
        </w:rPr>
      </w:pPr>
    </w:p>
    <w:sectPr w:rsidR="00EA0B84" w:rsidRPr="001673ED" w:rsidSect="00C37E19">
      <w:pgSz w:w="12240" w:h="15840"/>
      <w:pgMar w:top="720" w:right="720" w:bottom="720" w:left="720" w:header="720" w:footer="720" w:gutter="0"/>
      <w:cols w:num="3" w:sep="1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87046"/>
    <w:multiLevelType w:val="hybridMultilevel"/>
    <w:tmpl w:val="BEE4B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167E2"/>
    <w:multiLevelType w:val="hybridMultilevel"/>
    <w:tmpl w:val="BEE4B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37E19"/>
    <w:rsid w:val="001673ED"/>
    <w:rsid w:val="00196FD2"/>
    <w:rsid w:val="001D7446"/>
    <w:rsid w:val="00267C63"/>
    <w:rsid w:val="002911D2"/>
    <w:rsid w:val="002A673A"/>
    <w:rsid w:val="00467098"/>
    <w:rsid w:val="005B28F6"/>
    <w:rsid w:val="00652195"/>
    <w:rsid w:val="007B67FE"/>
    <w:rsid w:val="008D0A65"/>
    <w:rsid w:val="00C37E19"/>
    <w:rsid w:val="00C91451"/>
    <w:rsid w:val="00E241CF"/>
    <w:rsid w:val="00EA0B84"/>
    <w:rsid w:val="00F75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>
      <o:colormenu v:ext="edit" fillcolor="none" strokecolor="none"/>
    </o:shapedefaults>
    <o:shapelayout v:ext="edit">
      <o:idmap v:ext="edit" data="1"/>
      <o:rules v:ext="edit">
        <o:r id="V:Rule6" type="connector" idref="#_x0000_s1044"/>
        <o:r id="V:Rule7" type="connector" idref="#_x0000_s1041"/>
        <o:r id="V:Rule8" type="connector" idref="#_x0000_s1043"/>
        <o:r id="V:Rule9" type="connector" idref="#_x0000_s1045"/>
        <o:r id="V:Rule10" type="connector" idref="#_x0000_s10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A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7E1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37E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E1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911D2"/>
    <w:pPr>
      <w:spacing w:before="75" w:after="75" w:line="240" w:lineRule="auto"/>
      <w:ind w:left="300" w:right="300"/>
    </w:pPr>
    <w:rPr>
      <w:rFonts w:ascii="Tahoma" w:eastAsia="Times New Roman" w:hAnsi="Tahoma" w:cs="Tahom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7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762">
          <w:marLeft w:val="0"/>
          <w:marRight w:val="0"/>
          <w:marTop w:val="150"/>
          <w:marBottom w:val="150"/>
          <w:divBdr>
            <w:top w:val="outset" w:sz="36" w:space="4" w:color="FF0000"/>
            <w:left w:val="outset" w:sz="36" w:space="15" w:color="FF0000"/>
            <w:bottom w:val="outset" w:sz="36" w:space="4" w:color="FF0000"/>
            <w:right w:val="outset" w:sz="36" w:space="15" w:color="FF000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D4454-6E88-4B64-A0BD-909C197A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Krista</dc:creator>
  <cp:lastModifiedBy>041johnsonk</cp:lastModifiedBy>
  <cp:revision>2</cp:revision>
  <dcterms:created xsi:type="dcterms:W3CDTF">2012-01-05T21:55:00Z</dcterms:created>
  <dcterms:modified xsi:type="dcterms:W3CDTF">2012-01-05T21:55:00Z</dcterms:modified>
</cp:coreProperties>
</file>